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5395" w:rsidRPr="00E05395" w:rsidRDefault="00E05395" w:rsidP="00E05395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Stoughton High School Acting Rubric</w:t>
      </w:r>
      <w:r w:rsidRPr="00E05395">
        <w:rPr>
          <w:rFonts w:ascii="Times" w:hAnsi="Times"/>
          <w:sz w:val="20"/>
          <w:szCs w:val="20"/>
        </w:rPr>
        <w:br/>
      </w:r>
    </w:p>
    <w:tbl>
      <w:tblPr>
        <w:tblW w:w="998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74"/>
        <w:gridCol w:w="1898"/>
        <w:gridCol w:w="2148"/>
        <w:gridCol w:w="2055"/>
        <w:gridCol w:w="1728"/>
        <w:gridCol w:w="351"/>
        <w:gridCol w:w="330"/>
      </w:tblGrid>
      <w:tr w:rsidR="006C4DB5" w:rsidRPr="00E05395" w:rsidTr="00E429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C4DB5" w:rsidRPr="00E05395" w:rsidRDefault="006C4DB5" w:rsidP="00E05395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05395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Acting 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  <w:vAlign w:val="bottom"/>
          </w:tcPr>
          <w:p w:rsidR="006C4DB5" w:rsidRPr="00B03D9E" w:rsidRDefault="006C4DB5" w:rsidP="00555DA4">
            <w:pPr>
              <w:spacing w:after="0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Exceeds Standard</w:t>
            </w:r>
          </w:p>
          <w:p w:rsidR="006C4DB5" w:rsidRPr="00B03D9E" w:rsidRDefault="006C4DB5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4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  <w:vAlign w:val="bottom"/>
          </w:tcPr>
          <w:p w:rsidR="006C4DB5" w:rsidRPr="00B03D9E" w:rsidRDefault="006C4DB5" w:rsidP="00555DA4">
            <w:pPr>
              <w:spacing w:after="0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Meets Standard</w:t>
            </w:r>
          </w:p>
          <w:p w:rsidR="006C4DB5" w:rsidRPr="00B03D9E" w:rsidRDefault="006C4DB5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3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  <w:vAlign w:val="bottom"/>
          </w:tcPr>
          <w:p w:rsidR="006C4DB5" w:rsidRPr="00B03D9E" w:rsidRDefault="006C4DB5" w:rsidP="00555DA4">
            <w:pPr>
              <w:spacing w:after="0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Emerging</w:t>
            </w:r>
          </w:p>
          <w:p w:rsidR="006C4DB5" w:rsidRPr="00B03D9E" w:rsidRDefault="006C4DB5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2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  <w:vAlign w:val="bottom"/>
          </w:tcPr>
          <w:p w:rsidR="006C4DB5" w:rsidRPr="00B03D9E" w:rsidRDefault="006C4DB5" w:rsidP="00555DA4">
            <w:pPr>
              <w:spacing w:after="0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Attempt Made</w:t>
            </w:r>
          </w:p>
          <w:p w:rsidR="006C4DB5" w:rsidRPr="00B03D9E" w:rsidRDefault="006C4DB5" w:rsidP="00555DA4">
            <w:pPr>
              <w:spacing w:after="0" w:line="112" w:lineRule="atLeast"/>
              <w:rPr>
                <w:rFonts w:ascii="Times" w:hAnsi="Times"/>
                <w:sz w:val="20"/>
              </w:rPr>
            </w:pPr>
            <w:r w:rsidRPr="00B03D9E">
              <w:rPr>
                <w:rFonts w:ascii="Arial" w:hAnsi="Arial"/>
                <w:b/>
                <w:bCs/>
                <w:color w:val="000000"/>
                <w:sz w:val="21"/>
                <w:shd w:val="clear" w:color="auto" w:fill="CCCCCC"/>
              </w:rPr>
              <w:t>1 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C4DB5" w:rsidRPr="00E05395" w:rsidRDefault="006C4DB5" w:rsidP="00E05395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05395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C4DB5" w:rsidRPr="00E05395" w:rsidRDefault="006C4DB5" w:rsidP="00E05395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05395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S</w:t>
            </w:r>
          </w:p>
        </w:tc>
      </w:tr>
      <w:tr w:rsidR="00E05395" w:rsidRPr="006C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Character Creation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Creates a believable and fully developed character that is very detailed in delivery and execution.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 xml:space="preserve">Meets the criteria for Competent </w:t>
            </w:r>
            <w:r w:rsidRPr="006C4D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19"/>
              </w:rPr>
              <w:t xml:space="preserve">and </w:t>
            </w: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maintains focus throughout.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Establishes a believable character through clearly visible actions, but little development.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Creates an undeveloped character that is not believable.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E05395" w:rsidRPr="006C4DB5" w:rsidRDefault="00E05395" w:rsidP="00E05395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6C4DB5">
              <w:rPr>
                <w:rFonts w:ascii="Times" w:hAnsi="Times"/>
                <w:sz w:val="22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E05395" w:rsidRPr="006C4DB5" w:rsidRDefault="00E05395" w:rsidP="00E05395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6C4DB5">
              <w:rPr>
                <w:rFonts w:ascii="Times" w:hAnsi="Times"/>
                <w:sz w:val="22"/>
                <w:szCs w:val="20"/>
              </w:rPr>
              <w:br/>
            </w:r>
          </w:p>
        </w:tc>
      </w:tr>
      <w:tr w:rsidR="00E05395" w:rsidRPr="006C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Acting- Performance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Dramatizes the scene in an appropriate and dramatically interesting manner.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Easily assumes characterization in performance.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Works well in ensemble and is comfortable with characterization in performance.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Is self conscious in role and is not an effective ensemble member.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E05395" w:rsidRPr="006C4DB5" w:rsidRDefault="00E05395" w:rsidP="00E05395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6C4DB5">
              <w:rPr>
                <w:rFonts w:ascii="Times" w:hAnsi="Times"/>
                <w:sz w:val="22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E05395" w:rsidRPr="006C4DB5" w:rsidRDefault="00E05395" w:rsidP="00E05395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6C4DB5">
              <w:rPr>
                <w:rFonts w:ascii="Times" w:hAnsi="Times"/>
                <w:sz w:val="22"/>
                <w:szCs w:val="20"/>
              </w:rPr>
              <w:br/>
            </w:r>
          </w:p>
        </w:tc>
      </w:tr>
      <w:tr w:rsidR="00E05395" w:rsidRPr="006C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Personal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The student demonstrates outstanding poise, confidence and awareness of purpose during oral presentation.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The student demonstrates consistent poise, confidence and awareness of purpose during presentation.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The student infrequently demonstrates poise, confidence and awareness of purpose during oral presentation.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The student lacks poise, confidence and awareness of purpose during oral presentation.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E05395" w:rsidRPr="006C4DB5" w:rsidRDefault="00E05395" w:rsidP="00E05395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6C4DB5">
              <w:rPr>
                <w:rFonts w:ascii="Times" w:hAnsi="Times"/>
                <w:sz w:val="22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E05395" w:rsidRPr="006C4DB5" w:rsidRDefault="00E05395" w:rsidP="00E05395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6C4DB5">
              <w:rPr>
                <w:rFonts w:ascii="Times" w:hAnsi="Times"/>
                <w:sz w:val="22"/>
                <w:szCs w:val="20"/>
              </w:rPr>
              <w:br/>
            </w:r>
          </w:p>
        </w:tc>
      </w:tr>
      <w:tr w:rsidR="00E05395" w:rsidRPr="006C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Speaking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The student speaks in a well-modulated voice with inflection; maintains eye contact and attention to audience throughout the entire presentation.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The student frequently speaks in a well-modulated voice and maintains eye contact and attention to audience throughout the presentation.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The student has some voice control, eye contact, and sense of audience throughout the presentation.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The student has poor voice control, eye contact, and sense of audience throughout the presentation.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E05395" w:rsidRPr="006C4DB5" w:rsidRDefault="00E05395" w:rsidP="00E05395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6C4DB5">
              <w:rPr>
                <w:rFonts w:ascii="Times" w:hAnsi="Times"/>
                <w:sz w:val="22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E05395" w:rsidRPr="006C4DB5" w:rsidRDefault="00E05395" w:rsidP="00E05395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6C4DB5">
              <w:rPr>
                <w:rFonts w:ascii="Times" w:hAnsi="Times"/>
                <w:sz w:val="22"/>
                <w:szCs w:val="20"/>
              </w:rPr>
              <w:br/>
            </w:r>
          </w:p>
        </w:tc>
      </w:tr>
      <w:tr w:rsidR="00E05395" w:rsidRPr="006C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Planning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The presentation reflects exceptional planning, rehearsal, and coherence.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The presentation reflects planning, rehearsal, and coherence.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The presentation lacks planning, rehearsal, or coherence.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The presentation lacks planning, rehearsal, and coherence.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E05395" w:rsidRPr="006C4DB5" w:rsidRDefault="00E05395" w:rsidP="00E05395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6C4DB5">
              <w:rPr>
                <w:rFonts w:ascii="Times" w:hAnsi="Times"/>
                <w:sz w:val="22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E05395" w:rsidRPr="006C4DB5" w:rsidRDefault="00E05395" w:rsidP="00E05395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6C4DB5">
              <w:rPr>
                <w:rFonts w:ascii="Times" w:hAnsi="Times"/>
                <w:sz w:val="22"/>
                <w:szCs w:val="20"/>
              </w:rPr>
              <w:br/>
            </w:r>
          </w:p>
        </w:tc>
      </w:tr>
      <w:tr w:rsidR="00E05395" w:rsidRPr="006C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Active Listening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The student listens and openly solicits the opinions of others.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The student listens and considers the opinions of others.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The student listens or considers the opinions of others.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E05395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  <w:r w:rsidRPr="006C4D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19"/>
              </w:rPr>
              <w:t>The student fails to listen or consider the opinions of others.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E05395" w:rsidRPr="006C4DB5" w:rsidRDefault="00E05395" w:rsidP="00E05395">
            <w:pPr>
              <w:spacing w:after="0" w:line="0" w:lineRule="atLeast"/>
              <w:rPr>
                <w:rFonts w:ascii="Times" w:hAnsi="Times"/>
                <w:sz w:val="22"/>
                <w:szCs w:val="20"/>
              </w:rPr>
            </w:pPr>
            <w:r w:rsidRPr="006C4DB5">
              <w:rPr>
                <w:rFonts w:ascii="Times" w:hAnsi="Times"/>
                <w:sz w:val="22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691159" w:rsidRPr="006C4DB5" w:rsidRDefault="00691159" w:rsidP="00E05395">
            <w:pPr>
              <w:spacing w:after="0" w:line="0" w:lineRule="atLeast"/>
              <w:rPr>
                <w:rFonts w:ascii="Times" w:hAnsi="Times" w:cs="Times New Roman"/>
                <w:sz w:val="22"/>
                <w:szCs w:val="20"/>
              </w:rPr>
            </w:pPr>
          </w:p>
        </w:tc>
      </w:tr>
    </w:tbl>
    <w:p w:rsidR="00C5412A" w:rsidRPr="006C4DB5" w:rsidRDefault="006C4DB5">
      <w:pPr>
        <w:rPr>
          <w:sz w:val="22"/>
        </w:rPr>
      </w:pPr>
    </w:p>
    <w:sectPr w:rsidR="00C5412A" w:rsidRPr="006C4DB5" w:rsidSect="00C541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187"/>
  <w:drawingGridVerticalSpacing w:val="187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05395"/>
    <w:rsid w:val="00691159"/>
    <w:rsid w:val="006C4DB5"/>
    <w:rsid w:val="00E0539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0539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Word 12.0.0</Application>
  <DocSecurity>0</DocSecurity>
  <Lines>15</Lines>
  <Paragraphs>3</Paragraphs>
  <ScaleCrop>false</ScaleCrop>
  <Company>Woburn Public Media Center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Bechet</dc:creator>
  <cp:keywords/>
  <cp:lastModifiedBy>Kevin Bechet</cp:lastModifiedBy>
  <cp:revision>2</cp:revision>
  <dcterms:created xsi:type="dcterms:W3CDTF">2014-03-26T03:02:00Z</dcterms:created>
  <dcterms:modified xsi:type="dcterms:W3CDTF">2014-03-26T03:02:00Z</dcterms:modified>
</cp:coreProperties>
</file>