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72AAC" w:rsidRPr="00172AAC" w:rsidRDefault="00172AAC" w:rsidP="00172AAC">
      <w:pPr>
        <w:spacing w:after="0"/>
        <w:rPr>
          <w:rFonts w:ascii="Times" w:hAnsi="Times" w:cs="Times New Roman"/>
          <w:sz w:val="20"/>
          <w:szCs w:val="20"/>
        </w:rPr>
      </w:pPr>
      <w:r w:rsidRPr="00172AAC">
        <w:rPr>
          <w:rFonts w:ascii="Cambria" w:hAnsi="Cambria" w:cs="Times New Roman"/>
          <w:color w:val="000000"/>
          <w:sz w:val="26"/>
          <w:szCs w:val="26"/>
        </w:rPr>
        <w:t>SOUND USE 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23"/>
        <w:gridCol w:w="1795"/>
        <w:gridCol w:w="1884"/>
        <w:gridCol w:w="1847"/>
        <w:gridCol w:w="1487"/>
      </w:tblGrid>
      <w:tr w:rsidR="003466CB" w:rsidRPr="00172AAC" w:rsidTr="003466CB">
        <w:trPr>
          <w:trHeight w:val="7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3466CB" w:rsidRPr="00172AAC" w:rsidRDefault="003466CB" w:rsidP="00172AAC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" w:hAnsi="Times" w:cs="Times New Roman"/>
                <w:color w:val="000000"/>
                <w:sz w:val="21"/>
                <w:szCs w:val="21"/>
              </w:rPr>
              <w:t xml:space="preserve">CATEGORY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333D45" w:rsidRDefault="003466CB" w:rsidP="003466C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shd w:val="clear" w:color="auto" w:fill="CCCCCC"/>
              </w:rPr>
              <w:t>Exceeds Standard</w:t>
            </w:r>
          </w:p>
          <w:p w:rsidR="003466CB" w:rsidRPr="00120642" w:rsidRDefault="003466CB" w:rsidP="003466C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6"/>
                <w:szCs w:val="26"/>
                <w:shd w:val="clear" w:color="auto" w:fill="CCCCCC"/>
              </w:rPr>
              <w:t>4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333D45" w:rsidRDefault="003466CB" w:rsidP="003466C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shd w:val="clear" w:color="auto" w:fill="CCCCCC"/>
              </w:rPr>
              <w:t>Meets Standard</w:t>
            </w:r>
          </w:p>
          <w:p w:rsidR="003466CB" w:rsidRDefault="003466CB" w:rsidP="003466CB">
            <w:r w:rsidRPr="00333D45">
              <w:rPr>
                <w:rFonts w:ascii="Arial" w:hAnsi="Arial" w:cs="Times New Roman"/>
                <w:b/>
                <w:bCs/>
                <w:color w:val="000000"/>
                <w:sz w:val="26"/>
                <w:szCs w:val="26"/>
                <w:shd w:val="clear" w:color="auto" w:fill="CCCCCC"/>
              </w:rPr>
              <w:t>3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3466CB" w:rsidRPr="00333D45" w:rsidRDefault="003466CB" w:rsidP="003466C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shd w:val="clear" w:color="auto" w:fill="CCCCCC"/>
              </w:rPr>
              <w:t>Emerging</w:t>
            </w:r>
          </w:p>
          <w:p w:rsidR="003466CB" w:rsidRPr="00172AAC" w:rsidRDefault="003466CB" w:rsidP="003466CB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6"/>
                <w:szCs w:val="26"/>
                <w:shd w:val="clear" w:color="auto" w:fill="CCCCCC"/>
              </w:rPr>
              <w:t>2 pts.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</w:tcPr>
          <w:p w:rsidR="003466CB" w:rsidRPr="00333D45" w:rsidRDefault="003466CB" w:rsidP="003D6261">
            <w:pPr>
              <w:spacing w:after="0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1"/>
                <w:szCs w:val="21"/>
                <w:shd w:val="clear" w:color="auto" w:fill="CCCCCC"/>
              </w:rPr>
              <w:t>Attempt Made</w:t>
            </w:r>
          </w:p>
          <w:p w:rsidR="003466CB" w:rsidRPr="003609DB" w:rsidRDefault="003466CB" w:rsidP="003D6261">
            <w:pPr>
              <w:spacing w:after="0" w:line="112" w:lineRule="atLeast"/>
              <w:rPr>
                <w:rFonts w:ascii="Times" w:hAnsi="Times" w:cs="Times New Roman"/>
                <w:sz w:val="20"/>
                <w:szCs w:val="20"/>
              </w:rPr>
            </w:pPr>
            <w:r w:rsidRPr="00333D45">
              <w:rPr>
                <w:rFonts w:ascii="Arial" w:hAnsi="Arial" w:cs="Times New Roman"/>
                <w:b/>
                <w:bCs/>
                <w:color w:val="000000"/>
                <w:sz w:val="26"/>
                <w:szCs w:val="26"/>
                <w:shd w:val="clear" w:color="auto" w:fill="CCCCCC"/>
              </w:rPr>
              <w:t>1 pt.</w:t>
            </w:r>
          </w:p>
        </w:tc>
      </w:tr>
      <w:tr w:rsidR="003466CB" w:rsidRPr="00172AAC" w:rsidTr="00172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172AAC" w:rsidRDefault="003466CB" w:rsidP="00172AA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Use of Narration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172AAC" w:rsidRDefault="003466CB" w:rsidP="00172AA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Voice quality is clear and consistently audible throughout the film.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172AAC" w:rsidRDefault="003466CB" w:rsidP="00172AA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Voice quality is clear and consistently audible throughout the majority (85-95%) of the film.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172AAC" w:rsidRDefault="003466CB" w:rsidP="00172AA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Voice quality is clear and consistently audible through some (70-84%)of the film.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172AAC" w:rsidRDefault="003466CB" w:rsidP="00172AA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Voice quality needs more attention.</w:t>
            </w:r>
          </w:p>
        </w:tc>
      </w:tr>
      <w:tr w:rsidR="003466CB" w:rsidRPr="00172AAC" w:rsidTr="00172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172AAC" w:rsidRDefault="003466CB" w:rsidP="00172AA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Voice - Conversational Style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172AAC" w:rsidRDefault="003466CB" w:rsidP="00172AA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Uses a conversational style throughout.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172AAC" w:rsidRDefault="003466CB" w:rsidP="00172AA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Uses a conversational style the majority (85-95%)of the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172AAC" w:rsidRDefault="003466CB" w:rsidP="00172AA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Uses a conversational style most (70-84%)of the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172AAC" w:rsidRDefault="003466CB" w:rsidP="00172AA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Presentation style is primarily monologue.</w:t>
            </w:r>
          </w:p>
        </w:tc>
      </w:tr>
      <w:tr w:rsidR="003466CB" w:rsidRPr="00172AAC" w:rsidTr="00172A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172AAC" w:rsidRDefault="003466CB" w:rsidP="00172AA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Soundtrack - Originality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172AAC" w:rsidRDefault="003466CB" w:rsidP="00172AA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All of the music is original.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172AAC" w:rsidRDefault="003466CB" w:rsidP="00172AA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Most (over half) of the music is original.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172AAC" w:rsidRDefault="003466CB" w:rsidP="00172AA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Some of the music is original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3466CB" w:rsidRPr="00172AAC" w:rsidRDefault="003466CB" w:rsidP="00172AA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72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None of the music is original.</w:t>
            </w:r>
          </w:p>
        </w:tc>
      </w:tr>
    </w:tbl>
    <w:p w:rsidR="00C5412A" w:rsidRDefault="003466CB"/>
    <w:sectPr w:rsidR="00C5412A" w:rsidSect="00C541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187"/>
  <w:drawingGridVerticalSpacing w:val="187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72AAC"/>
    <w:rsid w:val="00172AAC"/>
    <w:rsid w:val="003466C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72AA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Woburn Public Media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Bechet</dc:creator>
  <cp:keywords/>
  <cp:lastModifiedBy>Kevin Bechet</cp:lastModifiedBy>
  <cp:revision>2</cp:revision>
  <dcterms:created xsi:type="dcterms:W3CDTF">2013-09-15T16:04:00Z</dcterms:created>
  <dcterms:modified xsi:type="dcterms:W3CDTF">2013-09-15T16:06:00Z</dcterms:modified>
</cp:coreProperties>
</file>