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67" w:rsidRPr="00227500" w:rsidRDefault="002A1367" w:rsidP="00E92FD7">
      <w:pPr>
        <w:jc w:val="center"/>
      </w:pPr>
      <w:r w:rsidRPr="00EA202E">
        <w:rPr>
          <w:b/>
          <w:sz w:val="36"/>
          <w:szCs w:val="36"/>
        </w:rPr>
        <w:t>Grading Rubric</w:t>
      </w:r>
      <w:r>
        <w:rPr>
          <w:b/>
          <w:sz w:val="36"/>
          <w:szCs w:val="36"/>
        </w:rPr>
        <w:t xml:space="preserve"> – </w:t>
      </w:r>
      <w:r w:rsidR="00E0193D">
        <w:rPr>
          <w:b/>
          <w:sz w:val="36"/>
          <w:szCs w:val="36"/>
        </w:rPr>
        <w:t>Word</w:t>
      </w:r>
      <w:r>
        <w:rPr>
          <w:b/>
          <w:sz w:val="36"/>
          <w:szCs w:val="36"/>
        </w:rPr>
        <w:t xml:space="preserve"> 20</w:t>
      </w:r>
      <w:r w:rsidR="00285694">
        <w:rPr>
          <w:b/>
          <w:sz w:val="36"/>
          <w:szCs w:val="36"/>
        </w:rPr>
        <w:t>10</w:t>
      </w:r>
    </w:p>
    <w:p w:rsidR="002A1367" w:rsidRPr="00E17DC4" w:rsidRDefault="0035576A" w:rsidP="0029787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="00285694">
        <w:rPr>
          <w:b/>
          <w:sz w:val="36"/>
          <w:szCs w:val="36"/>
        </w:rPr>
        <w:t>h</w:t>
      </w:r>
      <w:r>
        <w:rPr>
          <w:b/>
          <w:sz w:val="36"/>
          <w:szCs w:val="36"/>
        </w:rPr>
        <w:t>apte</w:t>
      </w:r>
      <w:r w:rsidR="00285694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 </w:t>
      </w:r>
      <w:r w:rsidR="00B1645F">
        <w:rPr>
          <w:b/>
          <w:sz w:val="36"/>
          <w:szCs w:val="36"/>
        </w:rPr>
        <w:t>Project</w:t>
      </w:r>
      <w:r w:rsidR="00285694">
        <w:rPr>
          <w:b/>
          <w:sz w:val="36"/>
          <w:szCs w:val="36"/>
        </w:rPr>
        <w:t xml:space="preserve">, </w:t>
      </w:r>
      <w:r w:rsidR="00B877B3" w:rsidRPr="00B877B3">
        <w:rPr>
          <w:b/>
          <w:sz w:val="36"/>
          <w:szCs w:val="36"/>
        </w:rPr>
        <w:t>Found Dog Flyer</w:t>
      </w:r>
    </w:p>
    <w:p w:rsidR="002A1367" w:rsidRDefault="002A1367" w:rsidP="008C609D">
      <w:pPr>
        <w:jc w:val="center"/>
        <w:rPr>
          <w:b/>
          <w:sz w:val="36"/>
          <w:szCs w:val="36"/>
        </w:rPr>
      </w:pPr>
    </w:p>
    <w:p w:rsidR="002A1367" w:rsidRDefault="002A1367" w:rsidP="008C609D">
      <w:pPr>
        <w:tabs>
          <w:tab w:val="left" w:pos="1260"/>
        </w:tabs>
        <w:rPr>
          <w:b/>
        </w:rPr>
      </w:pPr>
      <w:r>
        <w:rPr>
          <w:b/>
        </w:rPr>
        <w:t>Class:</w:t>
      </w:r>
      <w:r>
        <w:rPr>
          <w:b/>
        </w:rPr>
        <w:tab/>
      </w:r>
    </w:p>
    <w:p w:rsidR="002A1367" w:rsidRDefault="002A1367" w:rsidP="008C609D">
      <w:pPr>
        <w:tabs>
          <w:tab w:val="left" w:pos="1260"/>
        </w:tabs>
        <w:rPr>
          <w:b/>
        </w:rPr>
      </w:pPr>
      <w:r>
        <w:rPr>
          <w:b/>
        </w:rPr>
        <w:t>Professor:</w:t>
      </w:r>
      <w:r>
        <w:rPr>
          <w:b/>
        </w:rPr>
        <w:tab/>
        <w:t xml:space="preserve"> </w:t>
      </w:r>
    </w:p>
    <w:p w:rsidR="002A1367" w:rsidRDefault="002A1367" w:rsidP="008C609D">
      <w:pPr>
        <w:tabs>
          <w:tab w:val="left" w:pos="1260"/>
        </w:tabs>
        <w:rPr>
          <w:b/>
        </w:rPr>
      </w:pPr>
      <w:r>
        <w:rPr>
          <w:b/>
        </w:rPr>
        <w:t xml:space="preserve">Notes: </w:t>
      </w:r>
    </w:p>
    <w:p w:rsidR="002A1367" w:rsidRDefault="002A1367" w:rsidP="008C609D">
      <w:pPr>
        <w:tabs>
          <w:tab w:val="left" w:pos="1260"/>
        </w:tabs>
        <w:rPr>
          <w:b/>
        </w:rPr>
      </w:pPr>
    </w:p>
    <w:p w:rsidR="00B1645F" w:rsidRPr="00151C93" w:rsidRDefault="00B1645F" w:rsidP="00B1645F">
      <w:pPr>
        <w:tabs>
          <w:tab w:val="left" w:pos="1260"/>
        </w:tabs>
        <w:rPr>
          <w:i/>
        </w:rPr>
      </w:pPr>
      <w:r>
        <w:rPr>
          <w:b/>
          <w:i/>
        </w:rPr>
        <w:t>Solution File</w:t>
      </w:r>
      <w:r>
        <w:rPr>
          <w:b/>
        </w:rPr>
        <w:t xml:space="preserve">: </w:t>
      </w:r>
      <w:r>
        <w:rPr>
          <w:i/>
        </w:rPr>
        <w:t>Found Dog Flyer.docx</w:t>
      </w:r>
    </w:p>
    <w:p w:rsidR="002A1367" w:rsidRDefault="002A1367" w:rsidP="008C609D">
      <w:pPr>
        <w:tabs>
          <w:tab w:val="left" w:pos="1260"/>
        </w:tabs>
        <w:rPr>
          <w:b/>
        </w:rPr>
      </w:pP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0"/>
        <w:gridCol w:w="540"/>
        <w:gridCol w:w="836"/>
      </w:tblGrid>
      <w:tr w:rsidR="002A1367" w:rsidRPr="005E0519" w:rsidTr="005E0519">
        <w:tc>
          <w:tcPr>
            <w:tcW w:w="7560" w:type="dxa"/>
          </w:tcPr>
          <w:p w:rsidR="002A1367" w:rsidRPr="005E0519" w:rsidRDefault="002A1367" w:rsidP="005E0519">
            <w:pPr>
              <w:tabs>
                <w:tab w:val="left" w:pos="1260"/>
              </w:tabs>
              <w:rPr>
                <w:b/>
              </w:rPr>
            </w:pPr>
            <w:r w:rsidRPr="005E0519">
              <w:rPr>
                <w:b/>
              </w:rPr>
              <w:t>Description</w:t>
            </w:r>
          </w:p>
        </w:tc>
        <w:tc>
          <w:tcPr>
            <w:tcW w:w="540" w:type="dxa"/>
          </w:tcPr>
          <w:p w:rsidR="002A1367" w:rsidRPr="005E0519" w:rsidRDefault="002A1367" w:rsidP="005E0519">
            <w:pPr>
              <w:tabs>
                <w:tab w:val="left" w:pos="1260"/>
              </w:tabs>
              <w:jc w:val="center"/>
              <w:rPr>
                <w:b/>
              </w:rPr>
            </w:pPr>
            <w:r w:rsidRPr="005E0519">
              <w:rPr>
                <w:b/>
              </w:rPr>
              <w:t>Pts</w:t>
            </w:r>
          </w:p>
        </w:tc>
        <w:tc>
          <w:tcPr>
            <w:tcW w:w="836" w:type="dxa"/>
          </w:tcPr>
          <w:p w:rsidR="002A1367" w:rsidRPr="005E0519" w:rsidRDefault="002A1367" w:rsidP="005E0519">
            <w:pPr>
              <w:tabs>
                <w:tab w:val="left" w:pos="1260"/>
              </w:tabs>
              <w:rPr>
                <w:b/>
              </w:rPr>
            </w:pPr>
            <w:r w:rsidRPr="005E0519">
              <w:rPr>
                <w:b/>
              </w:rPr>
              <w:t>Your Score</w:t>
            </w:r>
          </w:p>
        </w:tc>
      </w:tr>
      <w:tr w:rsidR="002A1367" w:rsidRPr="005E0519" w:rsidTr="005E0519">
        <w:tc>
          <w:tcPr>
            <w:tcW w:w="7560" w:type="dxa"/>
          </w:tcPr>
          <w:p w:rsidR="002A1367" w:rsidRPr="00781830" w:rsidRDefault="00825985" w:rsidP="001C3AF9">
            <w:r>
              <w:t>T</w:t>
            </w:r>
            <w:r w:rsidRPr="00DB1D99">
              <w:t xml:space="preserve">he headline </w:t>
            </w:r>
            <w:r w:rsidR="00B1645F">
              <w:t xml:space="preserve">“Found Dog” </w:t>
            </w:r>
            <w:r w:rsidR="001C3AF9">
              <w:t>is in</w:t>
            </w:r>
            <w:r w:rsidR="00B1645F">
              <w:t xml:space="preserve"> </w:t>
            </w:r>
            <w:r w:rsidRPr="00DB1D99">
              <w:t>Arial Rounded MT Bold</w:t>
            </w:r>
            <w:r>
              <w:t>, size 72</w:t>
            </w:r>
          </w:p>
        </w:tc>
        <w:tc>
          <w:tcPr>
            <w:tcW w:w="540" w:type="dxa"/>
          </w:tcPr>
          <w:p w:rsidR="002A1367" w:rsidRDefault="00825985" w:rsidP="005E051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6" w:type="dxa"/>
          </w:tcPr>
          <w:p w:rsidR="002A1367" w:rsidRPr="005E0519" w:rsidRDefault="002A1367" w:rsidP="005E0519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2A1367" w:rsidRPr="005E0519" w:rsidTr="005E0519">
        <w:tc>
          <w:tcPr>
            <w:tcW w:w="7560" w:type="dxa"/>
          </w:tcPr>
          <w:p w:rsidR="002A1367" w:rsidRPr="00781830" w:rsidRDefault="006002F2" w:rsidP="001C3AF9">
            <w:r>
              <w:t>T</w:t>
            </w:r>
            <w:r w:rsidRPr="005B0DEC">
              <w:t xml:space="preserve">he </w:t>
            </w:r>
            <w:r>
              <w:t xml:space="preserve">document </w:t>
            </w:r>
            <w:r w:rsidR="001C3AF9">
              <w:t>is</w:t>
            </w:r>
            <w:r w:rsidR="00E70EAB">
              <w:t xml:space="preserve"> enhanced with</w:t>
            </w:r>
            <w:r>
              <w:t xml:space="preserve"> the</w:t>
            </w:r>
            <w:r w:rsidRPr="005B0DEC">
              <w:t xml:space="preserve"> Aspect</w:t>
            </w:r>
            <w:r>
              <w:t xml:space="preserve"> </w:t>
            </w:r>
            <w:r w:rsidRPr="005B0DEC">
              <w:t>color scheme</w:t>
            </w:r>
          </w:p>
        </w:tc>
        <w:tc>
          <w:tcPr>
            <w:tcW w:w="540" w:type="dxa"/>
          </w:tcPr>
          <w:p w:rsidR="002A1367" w:rsidRDefault="00FA4C26" w:rsidP="005E051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6" w:type="dxa"/>
          </w:tcPr>
          <w:p w:rsidR="002A1367" w:rsidRPr="005E0519" w:rsidRDefault="002A1367" w:rsidP="005E0519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3B55B1" w:rsidRPr="005E0519" w:rsidTr="005E0519">
        <w:tc>
          <w:tcPr>
            <w:tcW w:w="7560" w:type="dxa"/>
          </w:tcPr>
          <w:p w:rsidR="003B55B1" w:rsidRPr="00781830" w:rsidRDefault="00B1645F" w:rsidP="00B1645F">
            <w:r>
              <w:t xml:space="preserve">The flyer contains two digital pictures with </w:t>
            </w:r>
            <w:r w:rsidR="00FA4C26" w:rsidRPr="00276D05">
              <w:t xml:space="preserve">a 3-D </w:t>
            </w:r>
            <w:r w:rsidR="00BC3E38">
              <w:t xml:space="preserve">rotation </w:t>
            </w:r>
            <w:r w:rsidR="00BC3E38" w:rsidRPr="00276D05">
              <w:t>effect applied to them</w:t>
            </w:r>
          </w:p>
        </w:tc>
        <w:tc>
          <w:tcPr>
            <w:tcW w:w="540" w:type="dxa"/>
          </w:tcPr>
          <w:p w:rsidR="003B55B1" w:rsidRDefault="00521244" w:rsidP="005E051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6" w:type="dxa"/>
          </w:tcPr>
          <w:p w:rsidR="003B55B1" w:rsidRPr="005E0519" w:rsidRDefault="003B55B1" w:rsidP="005E0519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3B55B1" w:rsidRPr="005E0519" w:rsidTr="005E0519">
        <w:tc>
          <w:tcPr>
            <w:tcW w:w="7560" w:type="dxa"/>
          </w:tcPr>
          <w:p w:rsidR="003B55B1" w:rsidRPr="00781830" w:rsidRDefault="001C3AF9" w:rsidP="001C3AF9">
            <w:r>
              <w:t>A</w:t>
            </w:r>
            <w:r w:rsidRPr="00C20197">
              <w:t xml:space="preserve"> bulleted list</w:t>
            </w:r>
            <w:r>
              <w:t xml:space="preserve"> is included, with the d</w:t>
            </w:r>
            <w:r w:rsidRPr="00C20197">
              <w:t xml:space="preserve">og’s name </w:t>
            </w:r>
            <w:r>
              <w:t>i</w:t>
            </w:r>
            <w:r w:rsidRPr="00C20197">
              <w:t>talicized and in a different color from the rest of the text.</w:t>
            </w:r>
          </w:p>
        </w:tc>
        <w:tc>
          <w:tcPr>
            <w:tcW w:w="540" w:type="dxa"/>
          </w:tcPr>
          <w:p w:rsidR="003B55B1" w:rsidRDefault="00521244" w:rsidP="005E051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6" w:type="dxa"/>
          </w:tcPr>
          <w:p w:rsidR="003B55B1" w:rsidRPr="005E0519" w:rsidRDefault="003B55B1" w:rsidP="005E0519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B1645F" w:rsidRPr="005E0519" w:rsidTr="005E0519">
        <w:tc>
          <w:tcPr>
            <w:tcW w:w="7560" w:type="dxa"/>
          </w:tcPr>
          <w:p w:rsidR="00B1645F" w:rsidRPr="00027486" w:rsidRDefault="00B1645F" w:rsidP="00B1645F">
            <w:r>
              <w:t>The text has appropriate font sizes, colors, and spacing for each section</w:t>
            </w:r>
          </w:p>
        </w:tc>
        <w:tc>
          <w:tcPr>
            <w:tcW w:w="540" w:type="dxa"/>
          </w:tcPr>
          <w:p w:rsidR="00B1645F" w:rsidRDefault="001C3AF9" w:rsidP="005E051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6" w:type="dxa"/>
          </w:tcPr>
          <w:p w:rsidR="00B1645F" w:rsidRPr="005E0519" w:rsidRDefault="00B1645F" w:rsidP="005E0519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3B55B1" w:rsidRPr="005E0519" w:rsidTr="005E0519">
        <w:tc>
          <w:tcPr>
            <w:tcW w:w="7560" w:type="dxa"/>
          </w:tcPr>
          <w:p w:rsidR="003B55B1" w:rsidRPr="00781830" w:rsidRDefault="00B1645F" w:rsidP="00B1645F">
            <w:r>
              <w:rPr>
                <w:color w:val="221E1F"/>
              </w:rPr>
              <w:t xml:space="preserve">The signature is in </w:t>
            </w:r>
            <w:r w:rsidR="006C2AAA" w:rsidRPr="00027486">
              <w:rPr>
                <w:color w:val="221E1F"/>
              </w:rPr>
              <w:t>a different</w:t>
            </w:r>
            <w:r w:rsidR="006C2AAA">
              <w:rPr>
                <w:color w:val="221E1F"/>
              </w:rPr>
              <w:t xml:space="preserve"> color</w:t>
            </w:r>
            <w:r w:rsidR="006C2AAA" w:rsidRPr="00027486">
              <w:rPr>
                <w:color w:val="221E1F"/>
              </w:rPr>
              <w:t xml:space="preserve"> from the rest of the flyer</w:t>
            </w:r>
          </w:p>
        </w:tc>
        <w:tc>
          <w:tcPr>
            <w:tcW w:w="540" w:type="dxa"/>
          </w:tcPr>
          <w:p w:rsidR="003B55B1" w:rsidRDefault="00BC3E38" w:rsidP="005E051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6" w:type="dxa"/>
          </w:tcPr>
          <w:p w:rsidR="003B55B1" w:rsidRPr="005E0519" w:rsidRDefault="003B55B1" w:rsidP="005E0519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B1645F" w:rsidRPr="005E0519" w:rsidTr="005E0519">
        <w:tc>
          <w:tcPr>
            <w:tcW w:w="7560" w:type="dxa"/>
          </w:tcPr>
          <w:p w:rsidR="00B1645F" w:rsidRDefault="00B1645F" w:rsidP="00DE7799">
            <w:r>
              <w:t>The flyer, as a whole, is visually appealing</w:t>
            </w:r>
          </w:p>
        </w:tc>
        <w:tc>
          <w:tcPr>
            <w:tcW w:w="540" w:type="dxa"/>
          </w:tcPr>
          <w:p w:rsidR="00B1645F" w:rsidRDefault="00B1645F" w:rsidP="005E051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6" w:type="dxa"/>
          </w:tcPr>
          <w:p w:rsidR="00B1645F" w:rsidRPr="005E0519" w:rsidRDefault="00B1645F" w:rsidP="005E0519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B1645F" w:rsidRPr="005E0519" w:rsidTr="005E0519">
        <w:tc>
          <w:tcPr>
            <w:tcW w:w="7560" w:type="dxa"/>
          </w:tcPr>
          <w:p w:rsidR="00B1645F" w:rsidRDefault="00B1645F" w:rsidP="00DE7799">
            <w:r>
              <w:t>The flyer fits on a single page</w:t>
            </w:r>
          </w:p>
        </w:tc>
        <w:tc>
          <w:tcPr>
            <w:tcW w:w="540" w:type="dxa"/>
          </w:tcPr>
          <w:p w:rsidR="00B1645F" w:rsidRDefault="00B1645F" w:rsidP="005E051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6" w:type="dxa"/>
          </w:tcPr>
          <w:p w:rsidR="00B1645F" w:rsidRPr="005E0519" w:rsidRDefault="00B1645F" w:rsidP="005E0519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8462B7" w:rsidRPr="005E0519" w:rsidTr="005E0519">
        <w:tc>
          <w:tcPr>
            <w:tcW w:w="7560" w:type="dxa"/>
          </w:tcPr>
          <w:p w:rsidR="008462B7" w:rsidRDefault="008462B7" w:rsidP="008462B7">
            <w:r>
              <w:t xml:space="preserve">The flyer does not contain spelling or grammar errors </w:t>
            </w:r>
          </w:p>
        </w:tc>
        <w:tc>
          <w:tcPr>
            <w:tcW w:w="540" w:type="dxa"/>
          </w:tcPr>
          <w:p w:rsidR="008462B7" w:rsidRDefault="00B1645F" w:rsidP="005E051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6" w:type="dxa"/>
          </w:tcPr>
          <w:p w:rsidR="008462B7" w:rsidRPr="005E0519" w:rsidRDefault="008462B7" w:rsidP="005E0519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3B55B1" w:rsidRPr="005E0519" w:rsidTr="005E0519">
        <w:tc>
          <w:tcPr>
            <w:tcW w:w="7560" w:type="dxa"/>
          </w:tcPr>
          <w:p w:rsidR="003B55B1" w:rsidRPr="00781830" w:rsidRDefault="00E70EAB" w:rsidP="001C3AF9">
            <w:r>
              <w:t>The flyer contain</w:t>
            </w:r>
            <w:r w:rsidR="001C3AF9">
              <w:t>s</w:t>
            </w:r>
            <w:r>
              <w:t xml:space="preserve"> </w:t>
            </w:r>
            <w:r w:rsidRPr="006417D9">
              <w:t>a graphical, color-coordinated border</w:t>
            </w:r>
          </w:p>
        </w:tc>
        <w:tc>
          <w:tcPr>
            <w:tcW w:w="540" w:type="dxa"/>
          </w:tcPr>
          <w:p w:rsidR="003B55B1" w:rsidRDefault="001C3AF9" w:rsidP="005E051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6" w:type="dxa"/>
          </w:tcPr>
          <w:p w:rsidR="003B55B1" w:rsidRPr="005E0519" w:rsidRDefault="003B55B1" w:rsidP="005E0519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2A1367" w:rsidRPr="005E0519" w:rsidTr="005E0519">
        <w:tc>
          <w:tcPr>
            <w:tcW w:w="7560" w:type="dxa"/>
          </w:tcPr>
          <w:p w:rsidR="002A1367" w:rsidRPr="005E0519" w:rsidRDefault="002A1367" w:rsidP="007C71C7">
            <w:pPr>
              <w:tabs>
                <w:tab w:val="left" w:pos="1260"/>
              </w:tabs>
              <w:rPr>
                <w:b/>
              </w:rPr>
            </w:pPr>
            <w:r w:rsidRPr="005E0519">
              <w:rPr>
                <w:b/>
              </w:rPr>
              <w:t>TOTAL POSSIBLE POINTS:</w:t>
            </w:r>
          </w:p>
        </w:tc>
        <w:tc>
          <w:tcPr>
            <w:tcW w:w="540" w:type="dxa"/>
          </w:tcPr>
          <w:p w:rsidR="002A1367" w:rsidRPr="005E0519" w:rsidRDefault="00BC3E38" w:rsidP="001C3AF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C3AF9">
              <w:rPr>
                <w:b/>
              </w:rPr>
              <w:t>8</w:t>
            </w:r>
          </w:p>
        </w:tc>
        <w:tc>
          <w:tcPr>
            <w:tcW w:w="836" w:type="dxa"/>
          </w:tcPr>
          <w:p w:rsidR="002A1367" w:rsidRPr="005E0519" w:rsidRDefault="00B1645F" w:rsidP="005E0519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A1367" w:rsidRDefault="002A1367" w:rsidP="008C609D">
      <w:pPr>
        <w:tabs>
          <w:tab w:val="left" w:pos="1260"/>
        </w:tabs>
        <w:rPr>
          <w:b/>
        </w:rPr>
      </w:pPr>
    </w:p>
    <w:p w:rsidR="002A1367" w:rsidRDefault="002A1367" w:rsidP="008C609D">
      <w:pPr>
        <w:tabs>
          <w:tab w:val="left" w:pos="1260"/>
        </w:tabs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SCORE:  _______________</w:t>
      </w:r>
    </w:p>
    <w:p w:rsidR="002A1367" w:rsidRDefault="002A1367" w:rsidP="008C609D">
      <w:pPr>
        <w:tabs>
          <w:tab w:val="left" w:pos="1260"/>
        </w:tabs>
        <w:rPr>
          <w:b/>
        </w:rPr>
      </w:pPr>
    </w:p>
    <w:p w:rsidR="002A1367" w:rsidRDefault="002A1367"/>
    <w:sectPr w:rsidR="002A1367" w:rsidSect="00D4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22277"/>
    <w:multiLevelType w:val="hybridMultilevel"/>
    <w:tmpl w:val="BF50F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DD2"/>
    <w:rsid w:val="0006528F"/>
    <w:rsid w:val="00091976"/>
    <w:rsid w:val="000A01EC"/>
    <w:rsid w:val="000A17C7"/>
    <w:rsid w:val="000E5774"/>
    <w:rsid w:val="0014064C"/>
    <w:rsid w:val="0014509C"/>
    <w:rsid w:val="00187C65"/>
    <w:rsid w:val="001B660F"/>
    <w:rsid w:val="001C3AF9"/>
    <w:rsid w:val="00227500"/>
    <w:rsid w:val="002508B7"/>
    <w:rsid w:val="00285694"/>
    <w:rsid w:val="00297870"/>
    <w:rsid w:val="002A1367"/>
    <w:rsid w:val="002C1EC4"/>
    <w:rsid w:val="00325867"/>
    <w:rsid w:val="00354FC9"/>
    <w:rsid w:val="0035576A"/>
    <w:rsid w:val="00372900"/>
    <w:rsid w:val="0037553F"/>
    <w:rsid w:val="003A4A91"/>
    <w:rsid w:val="003B55B1"/>
    <w:rsid w:val="003F2A1B"/>
    <w:rsid w:val="003F2C90"/>
    <w:rsid w:val="00403B21"/>
    <w:rsid w:val="004F3F7E"/>
    <w:rsid w:val="00521244"/>
    <w:rsid w:val="0054345F"/>
    <w:rsid w:val="00567384"/>
    <w:rsid w:val="00570EBC"/>
    <w:rsid w:val="005C580E"/>
    <w:rsid w:val="005E0519"/>
    <w:rsid w:val="005E2425"/>
    <w:rsid w:val="005E7B68"/>
    <w:rsid w:val="005F1D9B"/>
    <w:rsid w:val="006002F2"/>
    <w:rsid w:val="0060279A"/>
    <w:rsid w:val="00630710"/>
    <w:rsid w:val="00634A75"/>
    <w:rsid w:val="00635B12"/>
    <w:rsid w:val="006474E7"/>
    <w:rsid w:val="0066033C"/>
    <w:rsid w:val="00670BBB"/>
    <w:rsid w:val="00695DCD"/>
    <w:rsid w:val="006C2AAA"/>
    <w:rsid w:val="00700C4B"/>
    <w:rsid w:val="00712A11"/>
    <w:rsid w:val="00781830"/>
    <w:rsid w:val="007A0A1B"/>
    <w:rsid w:val="007A20D8"/>
    <w:rsid w:val="007C71C7"/>
    <w:rsid w:val="007D7728"/>
    <w:rsid w:val="007E27C2"/>
    <w:rsid w:val="007E5A5A"/>
    <w:rsid w:val="00811017"/>
    <w:rsid w:val="00825985"/>
    <w:rsid w:val="008462B7"/>
    <w:rsid w:val="0084786A"/>
    <w:rsid w:val="00860F2F"/>
    <w:rsid w:val="0086540B"/>
    <w:rsid w:val="008C609D"/>
    <w:rsid w:val="009201D5"/>
    <w:rsid w:val="00A33E5A"/>
    <w:rsid w:val="00A44358"/>
    <w:rsid w:val="00A5429C"/>
    <w:rsid w:val="00A67845"/>
    <w:rsid w:val="00A76AF3"/>
    <w:rsid w:val="00AA3934"/>
    <w:rsid w:val="00AF38FF"/>
    <w:rsid w:val="00B1645F"/>
    <w:rsid w:val="00B45979"/>
    <w:rsid w:val="00B877B3"/>
    <w:rsid w:val="00BA70B9"/>
    <w:rsid w:val="00BC3E38"/>
    <w:rsid w:val="00BC7D7E"/>
    <w:rsid w:val="00C1074A"/>
    <w:rsid w:val="00C13989"/>
    <w:rsid w:val="00C21310"/>
    <w:rsid w:val="00C32462"/>
    <w:rsid w:val="00C42AE2"/>
    <w:rsid w:val="00C42EC1"/>
    <w:rsid w:val="00C60BF6"/>
    <w:rsid w:val="00C66688"/>
    <w:rsid w:val="00C826FD"/>
    <w:rsid w:val="00CC5D90"/>
    <w:rsid w:val="00CE465B"/>
    <w:rsid w:val="00D366FD"/>
    <w:rsid w:val="00D42E5E"/>
    <w:rsid w:val="00DA153B"/>
    <w:rsid w:val="00DB3C45"/>
    <w:rsid w:val="00E0193D"/>
    <w:rsid w:val="00E05880"/>
    <w:rsid w:val="00E17DC4"/>
    <w:rsid w:val="00E2107A"/>
    <w:rsid w:val="00E31BF2"/>
    <w:rsid w:val="00E535D5"/>
    <w:rsid w:val="00E70EAB"/>
    <w:rsid w:val="00E92FD7"/>
    <w:rsid w:val="00EA202E"/>
    <w:rsid w:val="00F27C4E"/>
    <w:rsid w:val="00F53E9D"/>
    <w:rsid w:val="00F6150C"/>
    <w:rsid w:val="00F82D4C"/>
    <w:rsid w:val="00FA4C26"/>
    <w:rsid w:val="00FB25F7"/>
    <w:rsid w:val="00FB6DD2"/>
    <w:rsid w:val="00FE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2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978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9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COURSE TECHNOLOGY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Rita Mitra</cp:lastModifiedBy>
  <cp:revision>18</cp:revision>
  <dcterms:created xsi:type="dcterms:W3CDTF">2009-01-15T01:31:00Z</dcterms:created>
  <dcterms:modified xsi:type="dcterms:W3CDTF">2010-06-22T01:09:00Z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-177636982</vt:i4>
  </property>
  <property fmtid="{D5CDD505-2E9C-101B-9397-08002B2CF9AE}" pid="3" name="_EmailSubject">
    <vt:lpwstr>Shelly Cashman Grading Tools</vt:lpwstr>
  </property>
  <property fmtid="{D5CDD505-2E9C-101B-9397-08002B2CF9AE}" pid="4" name="_AuthorEmail">
    <vt:lpwstr>Reed.Cotter@thomson.com</vt:lpwstr>
  </property>
  <property fmtid="{D5CDD505-2E9C-101B-9397-08002B2CF9AE}" pid="5" name="_AuthorEmailDisplayName">
    <vt:lpwstr>Cotter, Reed</vt:lpwstr>
  </property>
  <property fmtid="{D5CDD505-2E9C-101B-9397-08002B2CF9AE}" pid="6" name="_PreviousAdHocReviewCycleID">
    <vt:i4>858231917</vt:i4>
  </property>
  <property fmtid="{D5CDD505-2E9C-101B-9397-08002B2CF9AE}" pid="7" name="_ReviewingToolsShownOnce">
    <vt:lpwstr/>
  </property>
</Properties>
</file>