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5270" w:rsidRPr="00555DA4" w:rsidRDefault="006101AB" w:rsidP="00555DA4">
      <w:pPr>
        <w:spacing w:after="0"/>
        <w:rPr>
          <w:rFonts w:ascii="Times" w:hAnsi="Times"/>
          <w:sz w:val="20"/>
        </w:rPr>
      </w:pPr>
      <w:r>
        <w:rPr>
          <w:color w:val="000000"/>
          <w:sz w:val="26"/>
        </w:rPr>
        <w:t>NEWS STYLE WRITING RUBRIC</w:t>
      </w:r>
    </w:p>
    <w:tbl>
      <w:tblPr>
        <w:tblW w:w="921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63"/>
        <w:gridCol w:w="1744"/>
        <w:gridCol w:w="1901"/>
        <w:gridCol w:w="1886"/>
        <w:gridCol w:w="1860"/>
        <w:gridCol w:w="225"/>
        <w:gridCol w:w="237"/>
      </w:tblGrid>
      <w:tr w:rsidR="00865270" w:rsidRPr="00B03D9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65270" w:rsidRPr="00B03D9E" w:rsidRDefault="00865270" w:rsidP="00555DA4">
            <w:pPr>
              <w:spacing w:after="0" w:line="112" w:lineRule="atLeast"/>
              <w:jc w:val="center"/>
              <w:rPr>
                <w:rFonts w:ascii="Times" w:hAnsi="Times"/>
                <w:sz w:val="20"/>
              </w:rPr>
            </w:pPr>
            <w:r w:rsidRPr="00B03D9E">
              <w:rPr>
                <w:rFonts w:ascii="Times" w:hAnsi="Times"/>
                <w:color w:val="000000"/>
                <w:sz w:val="21"/>
              </w:rPr>
              <w:t xml:space="preserve">CATEGORY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65270" w:rsidRPr="00B03D9E" w:rsidRDefault="00865270" w:rsidP="00555DA4">
            <w:pPr>
              <w:spacing w:after="0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Exceeds Standard</w:t>
            </w:r>
          </w:p>
          <w:p w:rsidR="00865270" w:rsidRPr="00B03D9E" w:rsidRDefault="00865270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4 pts.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65270" w:rsidRPr="00B03D9E" w:rsidRDefault="00865270" w:rsidP="00555DA4">
            <w:pPr>
              <w:spacing w:after="0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Meets Standard</w:t>
            </w:r>
          </w:p>
          <w:p w:rsidR="00865270" w:rsidRPr="00B03D9E" w:rsidRDefault="00865270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3 pts.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65270" w:rsidRPr="00B03D9E" w:rsidRDefault="00865270" w:rsidP="00555DA4">
            <w:pPr>
              <w:spacing w:after="0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Emerging</w:t>
            </w:r>
          </w:p>
          <w:p w:rsidR="00865270" w:rsidRPr="00B03D9E" w:rsidRDefault="00865270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2 pts.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65270" w:rsidRPr="00B03D9E" w:rsidRDefault="00865270" w:rsidP="00555DA4">
            <w:pPr>
              <w:spacing w:after="0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Attempt Made</w:t>
            </w:r>
          </w:p>
          <w:p w:rsidR="00865270" w:rsidRPr="00B03D9E" w:rsidRDefault="00865270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1 pt.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65270" w:rsidRPr="00B03D9E" w:rsidRDefault="00865270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65270" w:rsidRPr="00B03D9E" w:rsidRDefault="00865270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S</w:t>
            </w:r>
          </w:p>
        </w:tc>
      </w:tr>
      <w:tr w:rsidR="00420662" w:rsidRPr="00B03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487749">
            <w:pPr>
              <w:spacing w:before="2" w:after="2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Organization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487749">
            <w:pPr>
              <w:spacing w:before="2" w:after="2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 shows</w:t>
            </w:r>
            <w:r w:rsidRPr="0042066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 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careful and/or subtle organization and sequencing.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487749">
            <w:pPr>
              <w:spacing w:before="2" w:after="2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</w:t>
            </w:r>
            <w:r w:rsidRPr="0042066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 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shows logical organization and sequencing.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487749">
            <w:pPr>
              <w:spacing w:before="2" w:after="2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</w:t>
            </w:r>
            <w:r w:rsidRPr="0042066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 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shows rudimentary organization and sequencing.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487749">
            <w:pPr>
              <w:spacing w:before="2" w:after="2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</w:t>
            </w:r>
            <w:r w:rsidRPr="0042066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 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shows little or weak organization and sequencing.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B03D9E" w:rsidRDefault="00420662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Times" w:hAnsi="Times"/>
                <w:sz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B03D9E" w:rsidRDefault="00420662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Times" w:hAnsi="Times"/>
                <w:sz w:val="20"/>
              </w:rPr>
              <w:br/>
            </w:r>
          </w:p>
        </w:tc>
      </w:tr>
      <w:tr w:rsidR="00420662" w:rsidRPr="00B03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</w:t>
            </w:r>
            <w:r w:rsidRPr="0042066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 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shows effective use of language, sentence variety, and a clear understanding of audience and purpose.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</w:t>
            </w:r>
            <w:r w:rsidRPr="0042066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 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shows appropriate use of language, sentence variety, and understanding of purpose and audience.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</w:t>
            </w:r>
            <w:r w:rsidRPr="0042066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 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shows simplistic use of language, little sentence variety, and some understanding of audience and purpose.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 shows limited use of language, no sentence variety, and lacks awareness of audience and purpose.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B03D9E" w:rsidRDefault="00420662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Times" w:hAnsi="Times"/>
                <w:sz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B03D9E" w:rsidRDefault="00420662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Times" w:hAnsi="Times"/>
                <w:sz w:val="20"/>
              </w:rPr>
              <w:br/>
            </w:r>
          </w:p>
        </w:tc>
      </w:tr>
      <w:tr w:rsidR="00420662" w:rsidRPr="00B03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Mechanics and Usage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 shows exemplary control over grammar, usage and mechanics.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</w:t>
            </w:r>
            <w:r w:rsidRPr="0042066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 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shows control over grammar, usage and mechanics and errors do not interfere with communication.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</w:t>
            </w:r>
            <w:r w:rsidRPr="0042066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 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shows limited control over grammar, usage, and mechanics and errors interfere with communication.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</w:t>
            </w:r>
            <w:r w:rsidRPr="0042066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 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fails to follow rules of grammar, usage and mechanics, and errors seriously interfere with communication.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B03D9E" w:rsidRDefault="00420662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Times" w:hAnsi="Times"/>
                <w:sz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B03D9E" w:rsidRDefault="00420662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Times" w:hAnsi="Times"/>
                <w:sz w:val="20"/>
              </w:rPr>
              <w:br/>
            </w:r>
          </w:p>
        </w:tc>
      </w:tr>
      <w:tr w:rsidR="00420662" w:rsidRPr="00B03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Script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 is filled in completely correct in all 3 columns with satisfactory content for the introduction, body and conclusion.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 is filled in completely correct in only 2 columns or less with satisfactory content for the introduction, body and conclusion.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 is filled in correctly in 2 columns or less with unsatisfactory content in either the introduction, body and conclusion.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 xml:space="preserve">The script is not completed in news style format.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B03D9E" w:rsidRDefault="00420662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B03D9E" w:rsidRDefault="00420662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</w:p>
        </w:tc>
      </w:tr>
      <w:tr w:rsidR="00420662" w:rsidRPr="00B03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Content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br/>
              <w:t>(Story</w:t>
            </w:r>
          </w:p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telling)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 Demonstrates a thoughtful and insightful understanding of the topic.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 Demonstrates a sufficient and accurate understanding of the topic.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</w:t>
            </w:r>
            <w:r w:rsidRPr="0042066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 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Demonstrates insufficient and/or unclear understanding of the topic.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</w:t>
            </w:r>
            <w:r w:rsidRPr="0042066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 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Demonstrates inadequate and inaccurate understanding of the topic.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B03D9E" w:rsidRDefault="00420662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B03D9E" w:rsidRDefault="00420662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</w:p>
        </w:tc>
      </w:tr>
    </w:tbl>
    <w:p w:rsidR="006101AB" w:rsidRPr="00420662" w:rsidRDefault="006101AB" w:rsidP="00420662">
      <w:r w:rsidRPr="006101AB">
        <w:rPr>
          <w:rFonts w:ascii="Times" w:hAnsi="Times"/>
          <w:sz w:val="20"/>
          <w:szCs w:val="20"/>
        </w:rPr>
        <w:br/>
      </w:r>
    </w:p>
    <w:p w:rsidR="00865270" w:rsidRDefault="00865270"/>
    <w:sectPr w:rsidR="00865270" w:rsidSect="00C541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oNotHyphenateCaps/>
  <w:drawingGridHorizontalSpacing w:val="187"/>
  <w:drawingGridVerticalSpacing w:val="187"/>
  <w:characterSpacingControl w:val="doNotCompress"/>
  <w:doNotValidateAgainstSchema/>
  <w:doNotDemarcateInvalidXml/>
  <w:compat/>
  <w:rsids>
    <w:rsidRoot w:val="00555DA4"/>
    <w:rsid w:val="001557D4"/>
    <w:rsid w:val="001B61AB"/>
    <w:rsid w:val="002D50B4"/>
    <w:rsid w:val="00420662"/>
    <w:rsid w:val="00522DE5"/>
    <w:rsid w:val="00555DA4"/>
    <w:rsid w:val="006101AB"/>
    <w:rsid w:val="007E17F2"/>
    <w:rsid w:val="00865270"/>
    <w:rsid w:val="00895F70"/>
    <w:rsid w:val="00AF5D8D"/>
    <w:rsid w:val="00B03D9E"/>
    <w:rsid w:val="00C5412A"/>
    <w:rsid w:val="00CC367F"/>
    <w:rsid w:val="00CF55C4"/>
    <w:rsid w:val="00D34ED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D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55DA4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1776</Characters>
  <Application>Microsoft Word 12.0.0</Application>
  <DocSecurity>0</DocSecurity>
  <Lines>14</Lines>
  <Paragraphs>3</Paragraphs>
  <ScaleCrop>false</ScaleCrop>
  <Company>Woburn Public Media Center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OPERATION RUBRIC</dc:title>
  <dc:subject/>
  <dc:creator>SHS</dc:creator>
  <cp:keywords/>
  <cp:lastModifiedBy>Kevin Bechet</cp:lastModifiedBy>
  <cp:revision>2</cp:revision>
  <dcterms:created xsi:type="dcterms:W3CDTF">2014-03-26T01:41:00Z</dcterms:created>
  <dcterms:modified xsi:type="dcterms:W3CDTF">2014-03-26T01:41:00Z</dcterms:modified>
</cp:coreProperties>
</file>